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58FF0" w14:textId="52D65F79" w:rsidR="009A1A9C" w:rsidRDefault="002446E9">
      <w:pPr>
        <w:rPr>
          <w:noProof/>
        </w:rPr>
      </w:pPr>
      <w:r>
        <w:rPr>
          <w:noProof/>
        </w:rPr>
        <w:drawing>
          <wp:inline distT="0" distB="0" distL="0" distR="0" wp14:anchorId="05197C54" wp14:editId="6192558A">
            <wp:extent cx="8863330" cy="4911725"/>
            <wp:effectExtent l="0" t="0" r="0" b="3175"/>
            <wp:docPr id="1193426393" name="Chart 1" descr="Graph showing results from Friends and Family Test from March - very good 47, good 8, poor 4, very poor 3">
              <a:extLst xmlns:a="http://schemas.openxmlformats.org/drawingml/2006/main">
                <a:ext uri="{FF2B5EF4-FFF2-40B4-BE49-F238E27FC236}">
                  <a16:creationId xmlns:a16="http://schemas.microsoft.com/office/drawing/2014/main" id="{FDB10F25-7B3A-4461-8BF0-9A753F8DEC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D78CD6A" w14:textId="2E6D3845" w:rsidR="002446E9" w:rsidRPr="002446E9" w:rsidRDefault="002446E9" w:rsidP="002446E9">
      <w:pPr>
        <w:spacing w:after="0" w:line="240" w:lineRule="auto"/>
        <w:rPr>
          <w:noProof/>
          <w:sz w:val="20"/>
          <w:szCs w:val="20"/>
        </w:rPr>
      </w:pPr>
      <w:r w:rsidRPr="002446E9">
        <w:rPr>
          <w:noProof/>
          <w:sz w:val="20"/>
          <w:szCs w:val="20"/>
        </w:rPr>
        <w:t>Very good:  47</w:t>
      </w:r>
    </w:p>
    <w:p w14:paraId="134A1889" w14:textId="53801645" w:rsidR="002446E9" w:rsidRPr="002446E9" w:rsidRDefault="002446E9" w:rsidP="002446E9">
      <w:pPr>
        <w:spacing w:after="0" w:line="240" w:lineRule="auto"/>
        <w:rPr>
          <w:noProof/>
          <w:sz w:val="20"/>
          <w:szCs w:val="20"/>
        </w:rPr>
      </w:pPr>
      <w:r w:rsidRPr="002446E9">
        <w:rPr>
          <w:noProof/>
          <w:sz w:val="20"/>
          <w:szCs w:val="20"/>
        </w:rPr>
        <w:t>Good:  8</w:t>
      </w:r>
    </w:p>
    <w:p w14:paraId="22A82B20" w14:textId="288B2239" w:rsidR="002446E9" w:rsidRPr="002446E9" w:rsidRDefault="002446E9" w:rsidP="002446E9">
      <w:pPr>
        <w:spacing w:after="0" w:line="240" w:lineRule="auto"/>
        <w:rPr>
          <w:noProof/>
          <w:sz w:val="20"/>
          <w:szCs w:val="20"/>
        </w:rPr>
      </w:pPr>
      <w:r w:rsidRPr="002446E9">
        <w:rPr>
          <w:noProof/>
          <w:sz w:val="20"/>
          <w:szCs w:val="20"/>
        </w:rPr>
        <w:t>Poor:  4</w:t>
      </w:r>
    </w:p>
    <w:p w14:paraId="4117467D" w14:textId="38CE64A2" w:rsidR="002446E9" w:rsidRPr="002446E9" w:rsidRDefault="002446E9" w:rsidP="002446E9">
      <w:pPr>
        <w:spacing w:after="0" w:line="240" w:lineRule="auto"/>
        <w:rPr>
          <w:noProof/>
          <w:sz w:val="20"/>
          <w:szCs w:val="20"/>
        </w:rPr>
      </w:pPr>
      <w:r w:rsidRPr="002446E9">
        <w:rPr>
          <w:noProof/>
          <w:sz w:val="20"/>
          <w:szCs w:val="20"/>
        </w:rPr>
        <w:t>Very poor:  3</w:t>
      </w:r>
    </w:p>
    <w:sectPr w:rsidR="002446E9" w:rsidRPr="002446E9" w:rsidSect="008F4A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E9"/>
    <w:rsid w:val="002446E9"/>
    <w:rsid w:val="00483E42"/>
    <w:rsid w:val="008F4A35"/>
    <w:rsid w:val="009A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3E171"/>
  <w15:chartTrackingRefBased/>
  <w15:docId w15:val="{13ACB937-226C-4057-8288-57F9B3D6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46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46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46E9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46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46E9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46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46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46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46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6E9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46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46E9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46E9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46E9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46E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46E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46E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46E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446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46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46E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46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446E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46E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446E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446E9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46E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46E9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446E9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[Friends and Family Test Monthly Viewer (Master).xlsx]Raw Data!PivotTable2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GB" sz="2000"/>
              <a:t>Monthly Friends and Family Test Data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4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1"/>
          <c:showCatName val="0"/>
          <c:showSerName val="1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4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1"/>
          <c:showCatName val="0"/>
          <c:showSerName val="1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4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1"/>
          <c:showCatName val="0"/>
          <c:showSerName val="1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4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1"/>
          <c:showCatName val="0"/>
          <c:showSerName val="1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4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1"/>
          <c:showCatName val="0"/>
          <c:showSerName val="1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4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1"/>
          <c:showCatName val="0"/>
          <c:showSerName val="1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4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4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4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4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4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4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1"/>
          <c:showCatName val="0"/>
          <c:showSerName val="1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4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1"/>
          <c:showCatName val="0"/>
          <c:showSerName val="1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5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4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1"/>
          <c:showCatName val="0"/>
          <c:showSerName val="1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6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4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1"/>
          <c:showCatName val="0"/>
          <c:showSerName val="1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7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4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1"/>
          <c:showCatName val="0"/>
          <c:showSerName val="1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8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4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1"/>
          <c:showCatName val="0"/>
          <c:showSerName val="1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9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4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1"/>
          <c:showCatName val="0"/>
          <c:showSerName val="1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0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4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1"/>
          <c:showCatName val="0"/>
          <c:showSerName val="1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'Raw Data'!$Y$9:$Y$10</c:f>
              <c:strCache>
                <c:ptCount val="1"/>
                <c:pt idx="0">
                  <c:v>Very good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'Raw Data'!$X$11:$X$12</c:f>
              <c:strCache>
                <c:ptCount val="1"/>
                <c:pt idx="0">
                  <c:v>March</c:v>
                </c:pt>
              </c:strCache>
            </c:strRef>
          </c:cat>
          <c:val>
            <c:numRef>
              <c:f>'Raw Data'!$Y$11:$Y$12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53-445A-A609-B1CE72B84370}"/>
            </c:ext>
          </c:extLst>
        </c:ser>
        <c:ser>
          <c:idx val="1"/>
          <c:order val="1"/>
          <c:tx>
            <c:strRef>
              <c:f>'Raw Data'!$Z$9:$Z$10</c:f>
              <c:strCache>
                <c:ptCount val="1"/>
                <c:pt idx="0">
                  <c:v>Good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'Raw Data'!$X$11:$X$12</c:f>
              <c:strCache>
                <c:ptCount val="1"/>
                <c:pt idx="0">
                  <c:v>March</c:v>
                </c:pt>
              </c:strCache>
            </c:strRef>
          </c:cat>
          <c:val>
            <c:numRef>
              <c:f>'Raw Data'!$Z$11:$Z$12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53-445A-A609-B1CE72B84370}"/>
            </c:ext>
          </c:extLst>
        </c:ser>
        <c:ser>
          <c:idx val="2"/>
          <c:order val="2"/>
          <c:tx>
            <c:strRef>
              <c:f>'Raw Data'!$AA$9:$AA$10</c:f>
              <c:strCache>
                <c:ptCount val="1"/>
                <c:pt idx="0">
                  <c:v>Poor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'Raw Data'!$X$11:$X$12</c:f>
              <c:strCache>
                <c:ptCount val="1"/>
                <c:pt idx="0">
                  <c:v>March</c:v>
                </c:pt>
              </c:strCache>
            </c:strRef>
          </c:cat>
          <c:val>
            <c:numRef>
              <c:f>'Raw Data'!$AA$11:$AA$12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B53-445A-A609-B1CE72B84370}"/>
            </c:ext>
          </c:extLst>
        </c:ser>
        <c:ser>
          <c:idx val="3"/>
          <c:order val="3"/>
          <c:tx>
            <c:strRef>
              <c:f>'Raw Data'!$AB$9:$AB$10</c:f>
              <c:strCache>
                <c:ptCount val="1"/>
                <c:pt idx="0">
                  <c:v>Very Poor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'Raw Data'!$X$11:$X$12</c:f>
              <c:strCache>
                <c:ptCount val="1"/>
                <c:pt idx="0">
                  <c:v>March</c:v>
                </c:pt>
              </c:strCache>
            </c:strRef>
          </c:cat>
          <c:val>
            <c:numRef>
              <c:f>'Raw Data'!$AB$11:$AB$12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B53-445A-A609-B1CE72B8437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956513295"/>
        <c:axId val="956519535"/>
      </c:barChart>
      <c:catAx>
        <c:axId val="9565132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6519535"/>
        <c:crosses val="autoZero"/>
        <c:auto val="1"/>
        <c:lblAlgn val="ctr"/>
        <c:lblOffset val="100"/>
        <c:noMultiLvlLbl val="0"/>
      </c:catAx>
      <c:valAx>
        <c:axId val="9565195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651329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1400"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BATHAM, Diane (SHAKESPEARE ROAD SURGERY)</dc:creator>
  <cp:keywords/>
  <dc:description/>
  <cp:lastModifiedBy>Amy Griffiths</cp:lastModifiedBy>
  <cp:revision>2</cp:revision>
  <dcterms:created xsi:type="dcterms:W3CDTF">2024-04-05T13:58:00Z</dcterms:created>
  <dcterms:modified xsi:type="dcterms:W3CDTF">2024-04-05T13:58:00Z</dcterms:modified>
</cp:coreProperties>
</file>