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75ABA" w14:textId="77777777" w:rsidR="00600CF6" w:rsidRDefault="008207AF" w:rsidP="008207AF">
      <w:pPr>
        <w:pStyle w:val="Heading1"/>
        <w:spacing w:before="0"/>
        <w:jc w:val="center"/>
        <w:rPr>
          <w:sz w:val="48"/>
        </w:rPr>
      </w:pPr>
      <w:r w:rsidRPr="008207AF">
        <w:rPr>
          <w:sz w:val="48"/>
        </w:rPr>
        <w:t>WE’RE LISTENING TO YOUR FEEDBACK</w:t>
      </w:r>
    </w:p>
    <w:p w14:paraId="60004678" w14:textId="5E962686" w:rsidR="008207AF" w:rsidRDefault="008207AF" w:rsidP="008207AF">
      <w:pPr>
        <w:rPr>
          <w:sz w:val="28"/>
        </w:rPr>
      </w:pPr>
      <w:r w:rsidRPr="00BA6DE9">
        <w:rPr>
          <w:sz w:val="28"/>
        </w:rPr>
        <w:t>You’ve been giving us feedback on your care and treatment.  You’ve told us…..</w:t>
      </w:r>
    </w:p>
    <w:p w14:paraId="5BA49781" w14:textId="014F1226" w:rsidR="00D07C7A" w:rsidRDefault="00B760D4" w:rsidP="008207AF">
      <w:pPr>
        <w:rPr>
          <w:sz w:val="28"/>
        </w:rPr>
      </w:pPr>
      <w:r w:rsidRPr="00BA6DE9">
        <w:rPr>
          <w:noProof/>
          <w:sz w:val="28"/>
          <w:lang w:eastAsia="en-GB"/>
        </w:rPr>
        <mc:AlternateContent>
          <mc:Choice Requires="wpg">
            <w:drawing>
              <wp:inline distT="0" distB="0" distL="0" distR="0" wp14:anchorId="6A734342" wp14:editId="7D680765">
                <wp:extent cx="5731510" cy="1435177"/>
                <wp:effectExtent l="76200" t="57150" r="21590" b="12700"/>
                <wp:docPr id="16" name="Group 16" descr="text 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1435177"/>
                          <a:chOff x="0" y="0"/>
                          <a:chExt cx="5934075" cy="148590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104775" y="133350"/>
                            <a:ext cx="5829300" cy="1352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FF14D4" w14:textId="77777777" w:rsidR="00B760D4" w:rsidRPr="00756F81" w:rsidRDefault="00B760D4" w:rsidP="00B760D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ind w:hanging="3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Always get fast service</w:t>
                              </w:r>
                            </w:p>
                            <w:p w14:paraId="4CCEE746" w14:textId="77777777" w:rsidR="00B760D4" w:rsidRPr="00756F81" w:rsidRDefault="00B760D4" w:rsidP="00B760D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ind w:hanging="3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Nurse was kind and explained test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results</w:t>
                              </w:r>
                              <w:proofErr w:type="gramEnd"/>
                            </w:p>
                            <w:p w14:paraId="388B559A" w14:textId="77777777" w:rsidR="00B760D4" w:rsidRPr="00756F81" w:rsidRDefault="00B760D4" w:rsidP="00B760D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ind w:hanging="35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Appointment on time, everything explained, very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professional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1314450" cy="9239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04775" y="228600"/>
                            <a:ext cx="1104900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5FC15F" w14:textId="77777777" w:rsidR="00B760D4" w:rsidRPr="00BA6DE9" w:rsidRDefault="00B760D4" w:rsidP="00B760D4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BA6DE9">
                                <w:rPr>
                                  <w:b/>
                                </w:rPr>
                                <w:t>POSITIVE COMMENTS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734342" id="Group 16" o:spid="_x0000_s1026" alt="text box" style="width:451.3pt;height:113pt;mso-position-horizontal-relative:char;mso-position-vertical-relative:line" coordsize="59340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1047;top:1333;width:58293;height:13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58FF14D4" w14:textId="77777777" w:rsidR="00B760D4" w:rsidRPr="00756F81" w:rsidRDefault="00B760D4" w:rsidP="00B760D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ind w:hanging="3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Always get fast service</w:t>
                        </w:r>
                      </w:p>
                      <w:p w14:paraId="4CCEE746" w14:textId="77777777" w:rsidR="00B760D4" w:rsidRPr="00756F81" w:rsidRDefault="00B760D4" w:rsidP="00B760D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ind w:hanging="3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Nurse was kind and explained test </w:t>
                        </w:r>
                        <w:proofErr w:type="gramStart"/>
                        <w:r>
                          <w:rPr>
                            <w:sz w:val="28"/>
                          </w:rPr>
                          <w:t>results</w:t>
                        </w:r>
                        <w:proofErr w:type="gramEnd"/>
                      </w:p>
                      <w:p w14:paraId="388B559A" w14:textId="77777777" w:rsidR="00B760D4" w:rsidRPr="00756F81" w:rsidRDefault="00B760D4" w:rsidP="00B760D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ind w:hanging="3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Appointment on time, everything explained, very </w:t>
                        </w:r>
                        <w:proofErr w:type="gramStart"/>
                        <w:r>
                          <w:rPr>
                            <w:sz w:val="28"/>
                          </w:rPr>
                          <w:t>professional</w:t>
                        </w:r>
                        <w:proofErr w:type="gramEnd"/>
                      </w:p>
                    </w:txbxContent>
                  </v:textbox>
                </v:shape>
                <v:roundrect id="Rounded Rectangle 5" o:spid="_x0000_s1028" style="position:absolute;width:13144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" fillcolor="#506329 [1638]" stroked="f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</v:roundrect>
                <v:shape id="Text Box 8" o:spid="_x0000_s1029" type="#_x0000_t202" style="position:absolute;left:1047;top:2286;width:11049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545FC15F" w14:textId="77777777" w:rsidR="00B760D4" w:rsidRPr="00BA6DE9" w:rsidRDefault="00B760D4" w:rsidP="00B760D4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BA6DE9">
                          <w:rPr>
                            <w:b/>
                          </w:rPr>
                          <w:t>POSITIVE COMMENTS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D2EC80" w14:textId="571334CE" w:rsidR="00D07C7A" w:rsidRDefault="00D07C7A" w:rsidP="008207AF">
      <w:pPr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02754DDD" wp14:editId="1FFB288B">
                <wp:extent cx="5934075" cy="1628775"/>
                <wp:effectExtent l="95250" t="57150" r="28575" b="28575"/>
                <wp:docPr id="18" name="Group 18" descr="text 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1628775"/>
                          <a:chOff x="0" y="0"/>
                          <a:chExt cx="5934075" cy="1628775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104775" y="123825"/>
                            <a:ext cx="5829300" cy="150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5A12B2" w14:textId="0A23EB08" w:rsidR="00756F81" w:rsidRPr="00756F81" w:rsidRDefault="00B0053E" w:rsidP="00756F8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ind w:left="25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Cannot always get an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appointment</w:t>
                              </w:r>
                              <w:proofErr w:type="gramEnd"/>
                            </w:p>
                            <w:p w14:paraId="738BF706" w14:textId="5F1F9E1E" w:rsidR="00756F81" w:rsidRPr="00756F81" w:rsidRDefault="00756F81" w:rsidP="00756F8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ind w:left="2552"/>
                                <w:rPr>
                                  <w:sz w:val="28"/>
                                </w:rPr>
                              </w:pPr>
                            </w:p>
                            <w:p w14:paraId="5B90A281" w14:textId="20591822" w:rsidR="00756F81" w:rsidRPr="00756F81" w:rsidRDefault="00756F81" w:rsidP="00756F8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360" w:lineRule="auto"/>
                                <w:ind w:left="2552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oup 15"/>
                        <wpg:cNvGrpSpPr/>
                        <wpg:grpSpPr>
                          <a:xfrm>
                            <a:off x="0" y="0"/>
                            <a:ext cx="1314450" cy="942975"/>
                            <a:chOff x="0" y="0"/>
                            <a:chExt cx="1314450" cy="942975"/>
                          </a:xfrm>
                        </wpg:grpSpPr>
                        <wps:wsp>
                          <wps:cNvPr id="6" name="Rounded Rectangle 6"/>
                          <wps:cNvSpPr/>
                          <wps:spPr>
                            <a:xfrm>
                              <a:off x="0" y="0"/>
                              <a:ext cx="1314450" cy="94297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0" y="200025"/>
                              <a:ext cx="1314450" cy="523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9CC90EC" w14:textId="77777777" w:rsidR="00BA6DE9" w:rsidRPr="00BA6DE9" w:rsidRDefault="00BA6DE9" w:rsidP="00BA6DE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ROOM FOR IMPROVEMENT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754DDD" id="Group 18" o:spid="_x0000_s1030" alt="text box" style="width:467.25pt;height:128.25pt;mso-position-horizontal-relative:char;mso-position-vertical-relative:line" coordsize="59340,1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">
                <v:shape id="Text Box 17" o:spid="_x0000_s1031" type="#_x0000_t202" style="position:absolute;left:1047;top:1238;width:58293;height:1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2D5A12B2" w14:textId="0A23EB08" w:rsidR="00756F81" w:rsidRPr="00756F81" w:rsidRDefault="00B0053E" w:rsidP="00756F8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25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Cannot always get an </w:t>
                        </w:r>
                        <w:proofErr w:type="gramStart"/>
                        <w:r>
                          <w:rPr>
                            <w:sz w:val="28"/>
                          </w:rPr>
                          <w:t>appointment</w:t>
                        </w:r>
                        <w:proofErr w:type="gramEnd"/>
                      </w:p>
                      <w:p w14:paraId="738BF706" w14:textId="5F1F9E1E" w:rsidR="00756F81" w:rsidRPr="00756F81" w:rsidRDefault="00756F81" w:rsidP="00756F8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2552"/>
                          <w:rPr>
                            <w:sz w:val="28"/>
                          </w:rPr>
                        </w:pPr>
                      </w:p>
                      <w:p w14:paraId="5B90A281" w14:textId="20591822" w:rsidR="00756F81" w:rsidRPr="00756F81" w:rsidRDefault="00756F81" w:rsidP="00756F8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360" w:lineRule="auto"/>
                          <w:ind w:left="2552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group id="Group 15" o:spid="_x0000_s1032" style="position:absolute;width:13144;height:9429" coordsize="13144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oundrect id="Rounded Rectangle 6" o:spid="_x0000_s1033" style="position:absolute;width:13144;height:9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  <v:shape id="Text Box 9" o:spid="_x0000_s1034" type="#_x0000_t202" style="position:absolute;top:2000;width:13144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49CC90EC" w14:textId="77777777" w:rsidR="00BA6DE9" w:rsidRPr="00BA6DE9" w:rsidRDefault="00BA6DE9" w:rsidP="00BA6DE9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ROOM FOR IMPROVEMENT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7DD24C" w14:textId="16DDB9E7" w:rsidR="00D07C7A" w:rsidRPr="00B760D4" w:rsidRDefault="00D07C7A" w:rsidP="008207AF">
      <w:pPr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4351664E" wp14:editId="0173EB36">
                <wp:extent cx="5962650" cy="1543050"/>
                <wp:effectExtent l="95250" t="57150" r="19050" b="19050"/>
                <wp:docPr id="19" name="Group 19" descr="text box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650" cy="1543050"/>
                          <a:chOff x="0" y="0"/>
                          <a:chExt cx="5962650" cy="1543050"/>
                        </a:xfrm>
                      </wpg:grpSpPr>
                      <wps:wsp>
                        <wps:cNvPr id="12" name="Text Box 12"/>
                        <wps:cNvSpPr txBox="1"/>
                        <wps:spPr>
                          <a:xfrm>
                            <a:off x="133350" y="133350"/>
                            <a:ext cx="5829300" cy="14097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99BBCA6" w14:textId="4FADCDE1" w:rsidR="00BA6DE9" w:rsidRPr="00756F81" w:rsidRDefault="00B0053E" w:rsidP="00756F8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="255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We offer appointments via the HUB service if we have no appointments available on the day at the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surgery</w:t>
                              </w:r>
                              <w:proofErr w:type="gramEnd"/>
                            </w:p>
                            <w:p w14:paraId="36A0EF11" w14:textId="1BFF483E" w:rsidR="00756F81" w:rsidRPr="00756F81" w:rsidRDefault="00756F81" w:rsidP="00756F8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="2552"/>
                                <w:rPr>
                                  <w:sz w:val="28"/>
                                </w:rPr>
                              </w:pPr>
                            </w:p>
                            <w:p w14:paraId="570032F2" w14:textId="4EBE5EE5" w:rsidR="00756F81" w:rsidRPr="00756F81" w:rsidRDefault="00756F81" w:rsidP="00756F8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line="360" w:lineRule="auto"/>
                                <w:ind w:left="2552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Group 13"/>
                        <wpg:cNvGrpSpPr/>
                        <wpg:grpSpPr>
                          <a:xfrm>
                            <a:off x="0" y="0"/>
                            <a:ext cx="1314450" cy="1028700"/>
                            <a:chOff x="0" y="123825"/>
                            <a:chExt cx="1314450" cy="1028700"/>
                          </a:xfrm>
                        </wpg:grpSpPr>
                        <wps:wsp>
                          <wps:cNvPr id="7" name="Rounded Rectangle 7"/>
                          <wps:cNvSpPr/>
                          <wps:spPr>
                            <a:xfrm>
                              <a:off x="0" y="123825"/>
                              <a:ext cx="1314450" cy="1028700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3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0" y="266699"/>
                              <a:ext cx="1314450" cy="714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8CDC3E0" w14:textId="77777777" w:rsidR="00BA6DE9" w:rsidRPr="00BA6DE9" w:rsidRDefault="00BA6DE9" w:rsidP="00BA6DE9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BA6DE9">
                                  <w:rPr>
                                    <w:b/>
                                  </w:rPr>
                                  <w:t>WHAT WE’RE DOING TO IMPROVE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51664E" id="Group 19" o:spid="_x0000_s1035" alt="text box" style="width:469.5pt;height:121.5pt;mso-position-horizontal-relative:char;mso-position-vertical-relative:line" coordsize="59626,1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">
                <v:shape id="Text Box 12" o:spid="_x0000_s1036" type="#_x0000_t202" style="position:absolute;left:1333;top:1333;width:58293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14:paraId="099BBCA6" w14:textId="4FADCDE1" w:rsidR="00BA6DE9" w:rsidRPr="00756F81" w:rsidRDefault="00B0053E" w:rsidP="00756F8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25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We offer appointments via the HUB service if we have no appointments available on the day at the </w:t>
                        </w:r>
                        <w:proofErr w:type="gramStart"/>
                        <w:r>
                          <w:rPr>
                            <w:sz w:val="28"/>
                          </w:rPr>
                          <w:t>surgery</w:t>
                        </w:r>
                        <w:proofErr w:type="gramEnd"/>
                      </w:p>
                      <w:p w14:paraId="36A0EF11" w14:textId="1BFF483E" w:rsidR="00756F81" w:rsidRPr="00756F81" w:rsidRDefault="00756F81" w:rsidP="00756F8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2552"/>
                          <w:rPr>
                            <w:sz w:val="28"/>
                          </w:rPr>
                        </w:pPr>
                      </w:p>
                      <w:p w14:paraId="570032F2" w14:textId="4EBE5EE5" w:rsidR="00756F81" w:rsidRPr="00756F81" w:rsidRDefault="00756F81" w:rsidP="00756F8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line="360" w:lineRule="auto"/>
                          <w:ind w:left="2552"/>
                          <w:rPr>
                            <w:sz w:val="28"/>
                          </w:rPr>
                        </w:pPr>
                      </w:p>
                    </w:txbxContent>
                  </v:textbox>
                </v:shape>
                <v:group id="Group 13" o:spid="_x0000_s1037" style="position:absolute;width:13144;height:10287" coordorigin=",1238" coordsize="13144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ounded Rectangle 7" o:spid="_x0000_s1038" style="position:absolute;top:1238;width:13144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" fillcolor="#254163 [1636]" stroked="f">
                    <v:fill color2="#4477b6 [3012]" rotate="t" angle="180" colors="0 #2c5d98;52429f #3c7bc7;1 #3a7ccb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  <v:shape id="Text Box 10" o:spid="_x0000_s1039" type="#_x0000_t202" style="position:absolute;top:2666;width:13144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14:paraId="08CDC3E0" w14:textId="77777777" w:rsidR="00BA6DE9" w:rsidRPr="00BA6DE9" w:rsidRDefault="00BA6DE9" w:rsidP="00BA6DE9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 w:rsidRPr="00BA6DE9">
                            <w:rPr>
                              <w:b/>
                            </w:rPr>
                            <w:t>WHAT WE’RE DOING TO IMPROVE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F97791" w14:textId="77777777" w:rsidR="008207AF" w:rsidRPr="008207AF" w:rsidRDefault="00D07C7A" w:rsidP="008207AF">
      <w:r>
        <w:rPr>
          <w:noProof/>
          <w:sz w:val="48"/>
          <w:lang w:eastAsia="en-GB"/>
        </w:rPr>
        <w:lastRenderedPageBreak/>
        <w:drawing>
          <wp:inline distT="0" distB="0" distL="0" distR="0" wp14:anchorId="272C0B71" wp14:editId="357A414F">
            <wp:extent cx="6010275" cy="3200400"/>
            <wp:effectExtent l="38100" t="0" r="0" b="0"/>
            <wp:docPr id="20" name="Chart 20" descr="Graph showing results from the Friends and Family Tes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8207AF" w:rsidRPr="008207AF" w:rsidSect="002A082D">
      <w:headerReference w:type="default" r:id="rId8"/>
      <w:pgSz w:w="11906" w:h="16838"/>
      <w:pgMar w:top="426" w:right="1440" w:bottom="56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F6D7" w14:textId="77777777" w:rsidR="002A082D" w:rsidRDefault="002A082D" w:rsidP="008207AF">
      <w:pPr>
        <w:spacing w:after="0" w:line="240" w:lineRule="auto"/>
      </w:pPr>
      <w:r>
        <w:separator/>
      </w:r>
    </w:p>
  </w:endnote>
  <w:endnote w:type="continuationSeparator" w:id="0">
    <w:p w14:paraId="5F68A8D8" w14:textId="77777777" w:rsidR="002A082D" w:rsidRDefault="002A082D" w:rsidP="00820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4268" w14:textId="77777777" w:rsidR="002A082D" w:rsidRDefault="002A082D" w:rsidP="008207AF">
      <w:pPr>
        <w:spacing w:after="0" w:line="240" w:lineRule="auto"/>
      </w:pPr>
      <w:r>
        <w:separator/>
      </w:r>
    </w:p>
  </w:footnote>
  <w:footnote w:type="continuationSeparator" w:id="0">
    <w:p w14:paraId="33EC5569" w14:textId="77777777" w:rsidR="002A082D" w:rsidRDefault="002A082D" w:rsidP="00820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97CD" w14:textId="77777777" w:rsidR="008207AF" w:rsidRDefault="005A3163" w:rsidP="008207AF">
    <w:pPr>
      <w:pStyle w:val="Heading1"/>
      <w:jc w:val="right"/>
    </w:pPr>
    <w:r>
      <w:t>SHAKESPEARE ROAD PMS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ADA"/>
    <w:multiLevelType w:val="hybridMultilevel"/>
    <w:tmpl w:val="B5D6748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4F15164E"/>
    <w:multiLevelType w:val="hybridMultilevel"/>
    <w:tmpl w:val="E54C2D34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5E9476F"/>
    <w:multiLevelType w:val="hybridMultilevel"/>
    <w:tmpl w:val="636E05B2"/>
    <w:lvl w:ilvl="0" w:tplc="08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755518179">
    <w:abstractNumId w:val="0"/>
  </w:num>
  <w:num w:numId="2" w16cid:durableId="1182164009">
    <w:abstractNumId w:val="2"/>
  </w:num>
  <w:num w:numId="3" w16cid:durableId="941687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AF"/>
    <w:rsid w:val="0003092F"/>
    <w:rsid w:val="000E53AD"/>
    <w:rsid w:val="002A082D"/>
    <w:rsid w:val="005A3163"/>
    <w:rsid w:val="00600CF6"/>
    <w:rsid w:val="00756F81"/>
    <w:rsid w:val="00802986"/>
    <w:rsid w:val="008207AF"/>
    <w:rsid w:val="00B0053E"/>
    <w:rsid w:val="00B760D4"/>
    <w:rsid w:val="00BA6DE9"/>
    <w:rsid w:val="00C13FC7"/>
    <w:rsid w:val="00D014D0"/>
    <w:rsid w:val="00D0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94A50"/>
  <w15:docId w15:val="{9E303ECD-BEE8-4CF6-BE85-6207786A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AD"/>
    <w:pPr>
      <w:spacing w:after="80" w:line="480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7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E53AD"/>
    <w:pPr>
      <w:spacing w:after="0" w:line="240" w:lineRule="auto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2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7A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20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7A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0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Responses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33333333333332E-2"/>
          <c:y val="0.21021841019872517"/>
          <c:w val="0.66028853164187806"/>
          <c:h val="0.7897815898012748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Very good</c:v>
                </c:pt>
                <c:pt idx="1">
                  <c:v>Good</c:v>
                </c:pt>
                <c:pt idx="2">
                  <c:v>Neither good nor poor</c:v>
                </c:pt>
                <c:pt idx="3">
                  <c:v>Poor</c:v>
                </c:pt>
                <c:pt idx="4">
                  <c:v>Very poor</c:v>
                </c:pt>
                <c:pt idx="5">
                  <c:v>Don't Know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E-4B74-B637-17AD29B053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9835107378614125"/>
          <c:y val="0.23904261967254098"/>
          <c:w val="0.29953587814201516"/>
          <c:h val="0.6805455568053993"/>
        </c:manualLayout>
      </c:layout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Amy Griffiths</cp:lastModifiedBy>
  <cp:revision>3</cp:revision>
  <dcterms:created xsi:type="dcterms:W3CDTF">2024-02-13T12:19:00Z</dcterms:created>
  <dcterms:modified xsi:type="dcterms:W3CDTF">2024-02-13T14:20:00Z</dcterms:modified>
</cp:coreProperties>
</file>